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FD" w:rsidRPr="001157A5" w:rsidRDefault="008F1CFD" w:rsidP="001157A5">
      <w:pPr>
        <w:jc w:val="right"/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45339">
        <w:rPr>
          <w:rFonts w:ascii="Times New Roman" w:hAnsi="Times New Roman" w:cs="Times New Roman"/>
          <w:sz w:val="28"/>
          <w:szCs w:val="28"/>
        </w:rPr>
        <w:t xml:space="preserve">                     Заведующей</w:t>
      </w:r>
      <w:bookmarkStart w:id="0" w:name="_GoBack"/>
      <w:bookmarkEnd w:id="0"/>
    </w:p>
    <w:p w:rsidR="008F1CFD" w:rsidRPr="001157A5" w:rsidRDefault="008F1CFD" w:rsidP="001157A5">
      <w:pPr>
        <w:jc w:val="right"/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МКДОУ «Че</w:t>
      </w:r>
      <w:r w:rsidR="001157A5">
        <w:rPr>
          <w:rFonts w:ascii="Times New Roman" w:hAnsi="Times New Roman" w:cs="Times New Roman"/>
          <w:sz w:val="28"/>
          <w:szCs w:val="28"/>
        </w:rPr>
        <w:t>смен</w:t>
      </w:r>
      <w:r w:rsidRPr="001157A5">
        <w:rPr>
          <w:rFonts w:ascii="Times New Roman" w:hAnsi="Times New Roman" w:cs="Times New Roman"/>
          <w:sz w:val="28"/>
          <w:szCs w:val="28"/>
        </w:rPr>
        <w:t>ский детский сад «</w:t>
      </w:r>
      <w:r w:rsidR="00845339">
        <w:rPr>
          <w:rFonts w:ascii="Times New Roman" w:hAnsi="Times New Roman" w:cs="Times New Roman"/>
          <w:sz w:val="28"/>
          <w:szCs w:val="28"/>
        </w:rPr>
        <w:t>Солнышко</w:t>
      </w:r>
      <w:r w:rsidRPr="001157A5">
        <w:rPr>
          <w:rFonts w:ascii="Times New Roman" w:hAnsi="Times New Roman" w:cs="Times New Roman"/>
          <w:sz w:val="28"/>
          <w:szCs w:val="28"/>
        </w:rPr>
        <w:t>»</w:t>
      </w:r>
    </w:p>
    <w:p w:rsidR="008F1CFD" w:rsidRPr="001157A5" w:rsidRDefault="008F1CFD" w:rsidP="001157A5">
      <w:pPr>
        <w:jc w:val="right"/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845339">
        <w:rPr>
          <w:rFonts w:ascii="Times New Roman" w:hAnsi="Times New Roman" w:cs="Times New Roman"/>
          <w:sz w:val="28"/>
          <w:szCs w:val="28"/>
        </w:rPr>
        <w:t>Минаковой В.Н.</w:t>
      </w:r>
    </w:p>
    <w:p w:rsidR="008F1CFD" w:rsidRPr="001157A5" w:rsidRDefault="008F1CFD" w:rsidP="001157A5">
      <w:pPr>
        <w:jc w:val="right"/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</w:t>
      </w:r>
    </w:p>
    <w:p w:rsidR="008F1CFD" w:rsidRPr="001157A5" w:rsidRDefault="008F1CFD" w:rsidP="001157A5">
      <w:pPr>
        <w:jc w:val="right"/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___________________________________</w:t>
      </w: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                   Заявление</w:t>
      </w: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>Прошу отчислить ______________________________________________</w:t>
      </w: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                        (ф.и.о. воспитанника, дата рождения, группа)   </w:t>
      </w: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>в связи с освоением дошкольной образовательной программы общеразвивающей направленности.</w:t>
      </w: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</w:p>
    <w:p w:rsidR="008F1CFD" w:rsidRPr="001157A5" w:rsidRDefault="008F1CFD" w:rsidP="008F1CFD">
      <w:pPr>
        <w:rPr>
          <w:rFonts w:ascii="Times New Roman" w:hAnsi="Times New Roman" w:cs="Times New Roman"/>
          <w:sz w:val="28"/>
          <w:szCs w:val="28"/>
        </w:rPr>
      </w:pPr>
    </w:p>
    <w:p w:rsidR="008F1CFD" w:rsidRPr="001157A5" w:rsidRDefault="008F1CFD" w:rsidP="00115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Дата___________</w:t>
      </w:r>
    </w:p>
    <w:p w:rsidR="008F1CFD" w:rsidRPr="001157A5" w:rsidRDefault="008F1CFD" w:rsidP="00115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F1CFD" w:rsidRPr="001157A5" w:rsidRDefault="008F1CFD" w:rsidP="00115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Подпись____________</w:t>
      </w:r>
    </w:p>
    <w:p w:rsidR="008F1CFD" w:rsidRPr="001157A5" w:rsidRDefault="008F1CFD" w:rsidP="00115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49D" w:rsidRDefault="00F3649D"/>
    <w:sectPr w:rsidR="00F3649D" w:rsidSect="00F3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1CFD"/>
    <w:rsid w:val="001157A5"/>
    <w:rsid w:val="00845339"/>
    <w:rsid w:val="008F1CFD"/>
    <w:rsid w:val="00F3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31AB7-3B40-41F9-BC31-CA61AFB6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1</cp:lastModifiedBy>
  <cp:revision>6</cp:revision>
  <cp:lastPrinted>2019-07-03T05:29:00Z</cp:lastPrinted>
  <dcterms:created xsi:type="dcterms:W3CDTF">2019-07-03T03:46:00Z</dcterms:created>
  <dcterms:modified xsi:type="dcterms:W3CDTF">2019-10-21T09:56:00Z</dcterms:modified>
</cp:coreProperties>
</file>